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下载程序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http://192.144.220.147:9000/ssh_proxy/Proxifier-Win-v4.07.exe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双击程序安装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7775" cy="1295400"/>
            <wp:effectExtent l="0" t="0" r="9525" b="0"/>
            <wp:docPr id="23" name="图片 23" descr="QQ图片2022102113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QQ图片202210211351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5100" cy="3059430"/>
            <wp:effectExtent l="0" t="0" r="6350" b="7620"/>
            <wp:docPr id="22" name="图片 22" descr="QQ图片20221021135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QQ图片202210211351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2085" cy="3064510"/>
            <wp:effectExtent l="0" t="0" r="18415" b="2540"/>
            <wp:docPr id="21" name="图片 21" descr="QQ图片20221021135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QQ图片202210211351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3433445"/>
            <wp:effectExtent l="0" t="0" r="16510" b="14605"/>
            <wp:docPr id="20" name="图片 20" descr="QQ图片20221021135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QQ图片202210211352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055745"/>
            <wp:effectExtent l="0" t="0" r="6985" b="1905"/>
            <wp:docPr id="19" name="图片 19" descr="QQ图片2022102113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QQ图片202210211352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下图根据你的使用习惯进行选择，用我二把刀的翻译功力给你解释下：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导入老版本的配置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随系统一起启动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启动应用时检查更新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创建桌面快捷方式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055745"/>
            <wp:effectExtent l="0" t="0" r="6985" b="1905"/>
            <wp:docPr id="18" name="图片 18" descr="QQ图片2022102113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QQ图片202210211352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055745"/>
            <wp:effectExtent l="0" t="0" r="6985" b="1905"/>
            <wp:docPr id="17" name="图片 17" descr="QQ图片20221021135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QQ图片202210211352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5100" cy="3059430"/>
            <wp:effectExtent l="0" t="0" r="6350" b="7620"/>
            <wp:docPr id="16" name="图片 16" descr="QQ图片20221021135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图片202210211352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71265" cy="5337175"/>
            <wp:effectExtent l="0" t="0" r="635" b="15875"/>
            <wp:docPr id="15" name="图片 15" descr="QQ图片2022102113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2210211352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选择注册key,名称随便填写，秘钥4AZNW-S2YHE-LLMWM-J6EL8-7QKDL</w:t>
      </w:r>
    </w:p>
    <w:p>
      <w:r>
        <w:drawing>
          <wp:inline distT="0" distB="0" distL="114300" distR="114300">
            <wp:extent cx="4691380" cy="4027805"/>
            <wp:effectExtent l="0" t="0" r="13970" b="1079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138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点击OK，出现如下提示，那么恭喜你啦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86300" cy="4018280"/>
            <wp:effectExtent l="0" t="0" r="0" b="1270"/>
            <wp:docPr id="13" name="图片 13" descr="QQ图片2022102113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图片202210211352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回到应用的主界面，点击如下图所示的按钮</w:t>
      </w:r>
    </w:p>
    <w:p>
      <w:r>
        <w:drawing>
          <wp:inline distT="0" distB="0" distL="114300" distR="114300">
            <wp:extent cx="5369560" cy="2816225"/>
            <wp:effectExtent l="0" t="0" r="2540" b="3175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点击 Add... </w:t>
      </w:r>
    </w:p>
    <w:p>
      <w:r>
        <w:drawing>
          <wp:inline distT="0" distB="0" distL="114300" distR="114300">
            <wp:extent cx="5660390" cy="3736975"/>
            <wp:effectExtent l="0" t="0" r="16510" b="1587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填入如下信息：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 xml:space="preserve"> Address=</w:t>
      </w:r>
      <w:r>
        <w:t>49.232.50.234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Port=9013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Protocol=SOCKS Version 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勾选Enable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Username:联系管理员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Password:联系管理员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8540" cy="4975860"/>
            <wp:effectExtent l="0" t="0" r="10160" b="15240"/>
            <wp:docPr id="9" name="图片 9" descr="QQ图片20221021135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210211353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49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 OK 后，如下提示选择 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7630" cy="3348355"/>
            <wp:effectExtent l="0" t="0" r="13970" b="4445"/>
            <wp:docPr id="6" name="图片 6" descr="QQ图片20221021135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2102113533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继续点击 OK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0970" cy="2559685"/>
            <wp:effectExtent l="0" t="0" r="11430" b="12065"/>
            <wp:docPr id="5" name="图片 5" descr="QQ图片20221021135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210211353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选择如下所示按钮</w:t>
      </w:r>
    </w:p>
    <w:p>
      <w:r>
        <w:drawing>
          <wp:inline distT="0" distB="0" distL="114300" distR="114300">
            <wp:extent cx="3707765" cy="1937385"/>
            <wp:effectExtent l="0" t="0" r="6985" b="5715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选择Add...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147060"/>
            <wp:effectExtent l="0" t="0" r="5715" b="15240"/>
            <wp:docPr id="4" name="图片 4" descr="QQ图片20221021135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2102113533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如下图，按需填写，点击 OK</w:t>
      </w:r>
    </w:p>
    <w:p>
      <w:r>
        <w:drawing>
          <wp:inline distT="0" distB="0" distL="114300" distR="114300">
            <wp:extent cx="4724400" cy="5153025"/>
            <wp:effectExtent l="0" t="0" r="0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如下图，继续选择OK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147060"/>
            <wp:effectExtent l="0" t="0" r="5715" b="15240"/>
            <wp:docPr id="2" name="图片 2" descr="QQ图片2022102113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210211353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打开你可能用到的应用，验证是否可以连接：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SecureCRT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Xshell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Beyond Compare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vscode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tabby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studio 3t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electerm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MongoDB Compass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Robo 3T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Sequel Pro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medis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transmit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753995"/>
            <wp:effectExtent l="0" t="0" r="10160" b="8255"/>
            <wp:docPr id="1" name="图片 1" descr="QQ图片2022102113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102113535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如上，如果客户端连接服务器正常，那么恭喜你；如果无法连接，也不要烦躁灰心，下楼抽支烟放松下大脑，回来再来《亿》遍^_^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2M4ZTE5MDE0OWU4MTdjNDJhYTFmMjQ4NjFlZDIifQ=="/>
  </w:docVars>
  <w:rsids>
    <w:rsidRoot w:val="00000000"/>
    <w:rsid w:val="0F144AF4"/>
    <w:rsid w:val="2231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99</Words>
  <Characters>190</Characters>
  <Lines>0</Lines>
  <Paragraphs>0</Paragraphs>
  <TotalTime>104</TotalTime>
  <ScaleCrop>false</ScaleCrop>
  <LinksUpToDate>false</LinksUpToDate>
  <CharactersWithSpaces>190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2022-10-21T05:51:00Z</dcterms:created>
  <dc:creator>younger</dc:creator>
  <cp:lastModifiedBy>younger</cp:lastModifiedBy>
  <dcterms:modified xsi:type="dcterms:W3CDTF">2022-10-21T08:03:36Z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B43A0BBD8975482E8F4DC55019F5A6DF</vt:lpwstr>
  </property>
</Properties>
</file>