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sz w:val="32"/>
          <w:szCs w:val="32"/>
        </w:rPr>
        <w:t>1</w:t>
      </w:r>
      <w:r>
        <w:rPr>
          <w:rFonts w:hint="eastAsia"/>
          <w:sz w:val="32"/>
          <w:szCs w:val="32"/>
          <w:lang w:eastAsia="zh-CN"/>
        </w:rPr>
        <w:t>安装</w:t>
      </w:r>
      <w:r>
        <w:rPr>
          <w:rFonts w:hint="eastAsia"/>
          <w:sz w:val="32"/>
          <w:szCs w:val="32"/>
        </w:rPr>
        <w:t>Cornerstone</w:t>
      </w:r>
      <w:r>
        <w:rPr>
          <w:rFonts w:hint="eastAsia"/>
          <w:sz w:val="32"/>
          <w:szCs w:val="32"/>
          <w:lang w:val="en-US" w:eastAsia="zh-CN"/>
        </w:rPr>
        <w:t>(压缩包同目录下已提供)</w:t>
      </w:r>
    </w:p>
    <w:p>
      <w:pPr>
        <w:rPr>
          <w:rFonts w:hint="default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3048000" cy="1666875"/>
            <wp:effectExtent l="0" t="0" r="0" b="952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2选择添加仓库选项</w:t>
      </w:r>
    </w:p>
    <w:p>
      <w:pPr>
        <w:rPr>
          <w:rFonts w:hint="eastAsia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66690" cy="4211955"/>
            <wp:effectExtent l="0" t="0" r="10160" b="1714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421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32"/>
          <w:szCs w:val="32"/>
        </w:rPr>
      </w:pP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3填写添加仓库信息</w:t>
      </w:r>
    </w:p>
    <w:p>
      <w:pPr>
        <w:rPr>
          <w:sz w:val="32"/>
          <w:szCs w:val="32"/>
        </w:rPr>
      </w:pPr>
      <w:r>
        <w:rPr>
          <w:sz w:val="32"/>
          <w:szCs w:val="32"/>
        </w:rPr>
        <w:drawing>
          <wp:inline distT="0" distB="0" distL="0" distR="0">
            <wp:extent cx="5270500" cy="3458845"/>
            <wp:effectExtent l="0" t="0" r="1270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45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4</w:t>
      </w:r>
      <w:r>
        <w:rPr>
          <w:sz w:val="32"/>
          <w:szCs w:val="32"/>
        </w:rPr>
        <w:t>下载至</w:t>
      </w:r>
      <w:r>
        <w:rPr>
          <w:rFonts w:hint="eastAsia"/>
          <w:sz w:val="32"/>
          <w:szCs w:val="32"/>
        </w:rPr>
        <w:t>本地</w:t>
      </w:r>
      <w:r>
        <w:rPr>
          <w:sz w:val="32"/>
          <w:szCs w:val="32"/>
        </w:rPr>
        <w:t>代码</w:t>
      </w:r>
    </w:p>
    <w:p>
      <w:pPr>
        <w:rPr>
          <w:sz w:val="32"/>
          <w:szCs w:val="32"/>
        </w:rPr>
      </w:pPr>
      <w:bookmarkStart w:id="0" w:name="_GoBack"/>
      <w:r>
        <w:rPr>
          <w:sz w:val="32"/>
          <w:szCs w:val="32"/>
        </w:rPr>
        <w:drawing>
          <wp:inline distT="0" distB="0" distL="0" distR="0">
            <wp:extent cx="5270500" cy="3429000"/>
            <wp:effectExtent l="0" t="0" r="1270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0A0"/>
    <w:rsid w:val="00012719"/>
    <w:rsid w:val="00030FB5"/>
    <w:rsid w:val="00056E71"/>
    <w:rsid w:val="00074F24"/>
    <w:rsid w:val="001320A0"/>
    <w:rsid w:val="00175D9D"/>
    <w:rsid w:val="001C0CAA"/>
    <w:rsid w:val="00201386"/>
    <w:rsid w:val="00252904"/>
    <w:rsid w:val="00265C8D"/>
    <w:rsid w:val="00267F45"/>
    <w:rsid w:val="002D055A"/>
    <w:rsid w:val="002F5C4A"/>
    <w:rsid w:val="003E3782"/>
    <w:rsid w:val="003F090D"/>
    <w:rsid w:val="004363B0"/>
    <w:rsid w:val="004B4714"/>
    <w:rsid w:val="004F0669"/>
    <w:rsid w:val="00510312"/>
    <w:rsid w:val="0052735C"/>
    <w:rsid w:val="005344F3"/>
    <w:rsid w:val="00591C07"/>
    <w:rsid w:val="005A15CC"/>
    <w:rsid w:val="006B0726"/>
    <w:rsid w:val="007C3F64"/>
    <w:rsid w:val="007C627D"/>
    <w:rsid w:val="008956B7"/>
    <w:rsid w:val="009C5274"/>
    <w:rsid w:val="00A12E4A"/>
    <w:rsid w:val="00A24B83"/>
    <w:rsid w:val="00AB3E8E"/>
    <w:rsid w:val="00AB7251"/>
    <w:rsid w:val="00B24703"/>
    <w:rsid w:val="00B24FA3"/>
    <w:rsid w:val="00C26D3B"/>
    <w:rsid w:val="00CB182A"/>
    <w:rsid w:val="00D60647"/>
    <w:rsid w:val="00DD4102"/>
    <w:rsid w:val="00E6693D"/>
    <w:rsid w:val="00EA314A"/>
    <w:rsid w:val="00EC4899"/>
    <w:rsid w:val="00ED5969"/>
    <w:rsid w:val="00F17D83"/>
    <w:rsid w:val="00F64642"/>
    <w:rsid w:val="00FC1178"/>
    <w:rsid w:val="00FF5AF7"/>
    <w:rsid w:val="11F93830"/>
    <w:rsid w:val="381F72F0"/>
    <w:rsid w:val="4D75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46</Words>
  <Characters>265</Characters>
  <Lines>2</Lines>
  <Paragraphs>1</Paragraphs>
  <TotalTime>3</TotalTime>
  <ScaleCrop>false</ScaleCrop>
  <LinksUpToDate>false</LinksUpToDate>
  <CharactersWithSpaces>310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2019-04-11T00:37:00Z</dcterms:created>
  <dc:creator>Microsoft Office 用户</dc:creator>
  <cp:lastModifiedBy>Administrator</cp:lastModifiedBy>
  <dcterms:modified xsi:type="dcterms:W3CDTF">2019-09-06T03:22:18Z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